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DC" w:rsidRDefault="00A93FDC" w:rsidP="00A93FDC">
      <w:r>
        <w:t>ТСЖ «Восток» сообщает, что по результату открытого конкурса по квалификационному отбору подрядных организаций для проведения работ по капитальному ремонту многоквартирного жилого дома, включенного в региональную адресную программу капитального ремонта жилищного фонда на 2011г., и для обеспечения гласности и прозрачности по проведению квалификационного отбора в 2011 году в соответствии с Порядком привлечения товариществ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организаций для выполнения работ по капитальному ремонту многоквартирного дома с использованием средств, предоставляемых в соответствии с Федеральным законом от 21.07.2007г. №185-ФЗ «О фонде содействия реформированию жилищно-коммунального хозяйства» утвержденным Постановлением Коллегии Администрации Кемеровской области от 07.06.2011г. №246 и распоряжения Администрации города Анжеро-Судженска №605-р от 14.06.2011г. и на основании протокола от 28.06.2011г. за №1 заседания комиссии по проведению квалификационного отбора подрядных организаций для проведения капитального ремонта сообщает, что право заключения договора подряда на выполнение работ по капитальному ремонту многоквартирного дома:</w:t>
      </w:r>
    </w:p>
    <w:p w:rsidR="00A93FDC" w:rsidRDefault="00A93FDC" w:rsidP="00A93FDC">
      <w:r>
        <w:t xml:space="preserve">Адрес многоквартирного дома: </w:t>
      </w:r>
      <w:proofErr w:type="spellStart"/>
      <w:r>
        <w:t>г.Анжеро-Судженск</w:t>
      </w:r>
      <w:proofErr w:type="spellEnd"/>
      <w:r>
        <w:t xml:space="preserve">, </w:t>
      </w:r>
      <w:proofErr w:type="spellStart"/>
      <w:r>
        <w:t>ул.Трудовая</w:t>
      </w:r>
      <w:proofErr w:type="spellEnd"/>
      <w:r>
        <w:t>, 57</w:t>
      </w:r>
    </w:p>
    <w:p w:rsidR="00A93FDC" w:rsidRDefault="00A93FDC" w:rsidP="00A93FDC">
      <w:r>
        <w:t xml:space="preserve">Работы (объекты): ремонт кровли; устройство узла учета тепловой энергии; проведение </w:t>
      </w:r>
      <w:proofErr w:type="spellStart"/>
      <w:r>
        <w:t>энергоаудита</w:t>
      </w:r>
      <w:proofErr w:type="spellEnd"/>
      <w:r>
        <w:t xml:space="preserve"> жилого дома, получила организация</w:t>
      </w:r>
    </w:p>
    <w:p w:rsidR="00A93FDC" w:rsidRDefault="00A93FDC" w:rsidP="00A93FDC">
      <w:r>
        <w:t>Государственное предприятие Кемеровской области «Жилищно-коммунальное хозяйство», г. Кемерово, ул. Заузелкова,2.</w:t>
      </w:r>
    </w:p>
    <w:p w:rsidR="00A93FDC" w:rsidRDefault="00A93FDC" w:rsidP="00A93FDC"/>
    <w:p w:rsidR="00A919CE" w:rsidRPr="00A93FDC" w:rsidRDefault="00A93FDC" w:rsidP="00A93FDC">
      <w:r>
        <w:t xml:space="preserve">Председатель правления     А.В. </w:t>
      </w:r>
      <w:proofErr w:type="spellStart"/>
      <w:r>
        <w:t>Караев</w:t>
      </w:r>
      <w:bookmarkStart w:id="0" w:name="_GoBack"/>
      <w:bookmarkEnd w:id="0"/>
      <w:proofErr w:type="spellEnd"/>
    </w:p>
    <w:sectPr w:rsidR="00A919CE" w:rsidRPr="00A9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89167D"/>
    <w:rsid w:val="009E57ED"/>
    <w:rsid w:val="00A324E4"/>
    <w:rsid w:val="00A93FDC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2024-08-14T14:16:00Z</dcterms:created>
  <dcterms:modified xsi:type="dcterms:W3CDTF">2024-08-14T14:45:00Z</dcterms:modified>
</cp:coreProperties>
</file>